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C" w:rsidRDefault="004A4A5C" w:rsidP="004A4A5C">
      <w:pPr>
        <w:jc w:val="center"/>
        <w:rPr>
          <w:rFonts w:ascii="Britannic Bold" w:hAnsi="Britannic Bold"/>
          <w:sz w:val="96"/>
          <w:szCs w:val="96"/>
        </w:rPr>
      </w:pPr>
      <w:r w:rsidRPr="004A4A5C">
        <w:rPr>
          <w:rFonts w:ascii="Britannic Bold" w:hAnsi="Britannic Bold"/>
          <w:sz w:val="96"/>
          <w:szCs w:val="96"/>
        </w:rPr>
        <w:t>SVOZ ODPADU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3"/>
        <w:gridCol w:w="4871"/>
      </w:tblGrid>
      <w:tr w:rsidR="004A4A5C" w:rsidRPr="004A4A5C" w:rsidTr="00C41CC5">
        <w:trPr>
          <w:trHeight w:val="809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 xml:space="preserve">Datum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>ODPAD</w:t>
            </w:r>
          </w:p>
        </w:tc>
      </w:tr>
      <w:tr w:rsidR="001F6EBA" w:rsidRPr="004A4A5C" w:rsidTr="0004640B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15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10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1F6EBA" w:rsidRPr="004A4A5C" w:rsidRDefault="0004640B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PAPÍR</w:t>
            </w:r>
          </w:p>
        </w:tc>
      </w:tr>
      <w:tr w:rsidR="001F6EBA" w:rsidRPr="004A4A5C" w:rsidTr="0004640B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22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10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EBA" w:rsidRPr="004A4A5C" w:rsidRDefault="0004640B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KOMUNÁL</w:t>
            </w:r>
          </w:p>
        </w:tc>
      </w:tr>
      <w:tr w:rsidR="001F6EBA" w:rsidRPr="004A4A5C" w:rsidTr="0004640B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23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10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1F6EBA" w:rsidRPr="004A4A5C" w:rsidRDefault="0004640B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BIO</w:t>
            </w:r>
          </w:p>
        </w:tc>
      </w:tr>
      <w:tr w:rsidR="001F6EBA" w:rsidRPr="004A4A5C" w:rsidTr="0004640B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29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10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</w:t>
            </w:r>
            <w:r w:rsidR="007342F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F6EBA" w:rsidRPr="004A4A5C" w:rsidRDefault="0004640B" w:rsidP="0050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PLAST</w:t>
            </w:r>
          </w:p>
        </w:tc>
      </w:tr>
      <w:tr w:rsidR="001F6EBA" w:rsidRPr="004A4A5C" w:rsidTr="0004640B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05.11</w:t>
            </w:r>
            <w:r w:rsidR="00946603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1F6EBA" w:rsidRPr="001F6EBA" w:rsidRDefault="0004640B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BIO</w:t>
            </w:r>
          </w:p>
        </w:tc>
      </w:tr>
      <w:tr w:rsidR="001F6EBA" w:rsidRPr="004A4A5C" w:rsidTr="0004640B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12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11</w:t>
            </w:r>
            <w:r w:rsidR="00946603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1F6EBA" w:rsidRPr="004A4A5C" w:rsidRDefault="0004640B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PAPÍR</w:t>
            </w:r>
          </w:p>
        </w:tc>
      </w:tr>
      <w:tr w:rsidR="001F6EBA" w:rsidRPr="004A4A5C" w:rsidTr="0004640B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19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11</w:t>
            </w:r>
            <w:r w:rsidR="00946603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EBA" w:rsidRPr="004A4A5C" w:rsidRDefault="0004640B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KOMUNÁL</w:t>
            </w:r>
          </w:p>
        </w:tc>
      </w:tr>
      <w:tr w:rsidR="001F6EBA" w:rsidRPr="004A4A5C" w:rsidTr="0004640B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04640B" w:rsidP="0004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26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11</w:t>
            </w:r>
            <w:r w:rsidR="00946603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F6EBA" w:rsidRPr="004A4A5C" w:rsidRDefault="0004640B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PLAST</w:t>
            </w:r>
          </w:p>
        </w:tc>
      </w:tr>
      <w:tr w:rsidR="001F6EBA" w:rsidRPr="009665C9" w:rsidTr="005F26F6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5F26F6" w:rsidP="005F2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03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12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EBA" w:rsidRPr="001F6EBA" w:rsidRDefault="005F26F6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KOMUNÁL</w:t>
            </w:r>
          </w:p>
        </w:tc>
      </w:tr>
      <w:tr w:rsidR="001F6EBA" w:rsidRPr="004A4A5C" w:rsidTr="00282C51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BA" w:rsidRPr="004A4A5C" w:rsidRDefault="00282C51" w:rsidP="0028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10.12.2021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1F6EBA" w:rsidRPr="00715565" w:rsidRDefault="00282C51" w:rsidP="00852946">
            <w:pPr>
              <w:spacing w:after="0" w:line="240" w:lineRule="auto"/>
              <w:rPr>
                <w:rFonts w:ascii="Calibri" w:eastAsia="Times New Roman" w:hAnsi="Calibri" w:cs="Calibri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sz w:val="72"/>
                <w:szCs w:val="72"/>
                <w:lang w:eastAsia="cs-CZ"/>
              </w:rPr>
              <w:t>PAPÍR</w:t>
            </w:r>
          </w:p>
        </w:tc>
      </w:tr>
      <w:tr w:rsidR="001F6EBA" w:rsidRPr="004A4A5C" w:rsidTr="00282C51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EBA" w:rsidRPr="004A4A5C" w:rsidRDefault="00282C51" w:rsidP="005F2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17</w:t>
            </w:r>
            <w:r w:rsidR="000C7DBD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</w:t>
            </w:r>
            <w:r w:rsidR="005F26F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12</w:t>
            </w:r>
            <w:r w:rsidR="00E4392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6EBA" w:rsidRPr="004A4A5C" w:rsidRDefault="00282C51" w:rsidP="0071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282C51">
              <w:rPr>
                <w:rFonts w:ascii="Calibri" w:eastAsia="Times New Roman" w:hAnsi="Calibri" w:cs="Calibri"/>
                <w:color w:val="000000"/>
                <w:sz w:val="72"/>
                <w:szCs w:val="72"/>
                <w:shd w:val="clear" w:color="auto" w:fill="FFFFFF" w:themeFill="background1"/>
                <w:lang w:eastAsia="cs-CZ"/>
              </w:rPr>
              <w:t>KOMUNÁ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L</w:t>
            </w:r>
          </w:p>
        </w:tc>
      </w:tr>
    </w:tbl>
    <w:p w:rsidR="00C41CC5" w:rsidRDefault="00C41CC5" w:rsidP="00C41CC5">
      <w:pPr>
        <w:rPr>
          <w:rFonts w:ascii="Helvetica" w:hAnsi="Helvetica" w:cs="Helvetica"/>
          <w:color w:val="686A6C"/>
          <w:sz w:val="21"/>
          <w:szCs w:val="21"/>
          <w:shd w:val="clear" w:color="auto" w:fill="FFFFFF"/>
        </w:rPr>
      </w:pPr>
    </w:p>
    <w:p w:rsidR="00555DA2" w:rsidRPr="004A4A5C" w:rsidRDefault="00C41CC5" w:rsidP="00DC515A">
      <w:pPr>
        <w:rPr>
          <w:rFonts w:ascii="Britannic Bold" w:hAnsi="Britannic Bold"/>
          <w:sz w:val="96"/>
          <w:szCs w:val="96"/>
        </w:rPr>
      </w:pP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>.</w:t>
      </w:r>
      <w:r w:rsidRPr="00C41CC5">
        <w:rPr>
          <w:rFonts w:ascii="Helvetica" w:hAnsi="Helvetica" w:cs="Helvetica"/>
          <w:b/>
          <w:color w:val="686A6C"/>
          <w:sz w:val="28"/>
          <w:szCs w:val="28"/>
          <w:shd w:val="clear" w:color="auto" w:fill="FFFFFF"/>
        </w:rPr>
        <w:t>Děkujeme, že třídíte.</w:t>
      </w:r>
    </w:p>
    <w:sectPr w:rsidR="00555DA2" w:rsidRPr="004A4A5C" w:rsidSect="00F6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A5C"/>
    <w:rsid w:val="0004640B"/>
    <w:rsid w:val="00072248"/>
    <w:rsid w:val="000C7DBD"/>
    <w:rsid w:val="00101A63"/>
    <w:rsid w:val="0012498B"/>
    <w:rsid w:val="001C787B"/>
    <w:rsid w:val="001F6EBA"/>
    <w:rsid w:val="00253A96"/>
    <w:rsid w:val="00282C51"/>
    <w:rsid w:val="00294A71"/>
    <w:rsid w:val="003B5B68"/>
    <w:rsid w:val="00442A88"/>
    <w:rsid w:val="004A4A5C"/>
    <w:rsid w:val="00555DA2"/>
    <w:rsid w:val="005C698B"/>
    <w:rsid w:val="005F26F6"/>
    <w:rsid w:val="00610CAD"/>
    <w:rsid w:val="00715565"/>
    <w:rsid w:val="007342FC"/>
    <w:rsid w:val="00805B9A"/>
    <w:rsid w:val="00946603"/>
    <w:rsid w:val="009665C9"/>
    <w:rsid w:val="009A3366"/>
    <w:rsid w:val="009B67BA"/>
    <w:rsid w:val="00A048AA"/>
    <w:rsid w:val="00AD08F8"/>
    <w:rsid w:val="00B16C62"/>
    <w:rsid w:val="00B957D6"/>
    <w:rsid w:val="00C41CC5"/>
    <w:rsid w:val="00C8767B"/>
    <w:rsid w:val="00CD2468"/>
    <w:rsid w:val="00D12B39"/>
    <w:rsid w:val="00D23502"/>
    <w:rsid w:val="00DB3A4D"/>
    <w:rsid w:val="00DC515A"/>
    <w:rsid w:val="00DE66A0"/>
    <w:rsid w:val="00E43926"/>
    <w:rsid w:val="00F6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Starosta</cp:lastModifiedBy>
  <cp:revision>3</cp:revision>
  <cp:lastPrinted>2021-08-09T09:58:00Z</cp:lastPrinted>
  <dcterms:created xsi:type="dcterms:W3CDTF">2021-10-07T11:16:00Z</dcterms:created>
  <dcterms:modified xsi:type="dcterms:W3CDTF">2021-10-11T10:14:00Z</dcterms:modified>
</cp:coreProperties>
</file>